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F13AE" w:rsidRPr="00EB556E" w14:paraId="16435201" w14:textId="77777777" w:rsidTr="00FF13AE">
        <w:tc>
          <w:tcPr>
            <w:tcW w:w="2547" w:type="dxa"/>
          </w:tcPr>
          <w:p w14:paraId="609B29A7" w14:textId="0517D3FA" w:rsidR="00FF13AE" w:rsidRPr="00EB556E" w:rsidRDefault="00FF13AE">
            <w:pPr>
              <w:rPr>
                <w:b/>
                <w:bCs/>
                <w:sz w:val="32"/>
                <w:szCs w:val="32"/>
              </w:rPr>
            </w:pPr>
            <w:r w:rsidRPr="00EB556E">
              <w:rPr>
                <w:b/>
                <w:bCs/>
                <w:sz w:val="32"/>
                <w:szCs w:val="32"/>
              </w:rPr>
              <w:t>Unternehmen:</w:t>
            </w:r>
          </w:p>
        </w:tc>
        <w:tc>
          <w:tcPr>
            <w:tcW w:w="6515" w:type="dxa"/>
          </w:tcPr>
          <w:p w14:paraId="774788B9" w14:textId="77777777" w:rsidR="00FF13AE" w:rsidRPr="00EB556E" w:rsidRDefault="00FF13AE"/>
          <w:p w14:paraId="74653A13" w14:textId="77777777" w:rsidR="00FF13AE" w:rsidRPr="00EB556E" w:rsidRDefault="00FF13AE"/>
          <w:p w14:paraId="30830EE7" w14:textId="77777777" w:rsidR="00FF13AE" w:rsidRPr="00EB556E" w:rsidRDefault="00FF13AE"/>
          <w:p w14:paraId="3B99CC67" w14:textId="77777777" w:rsidR="00FF13AE" w:rsidRPr="00EB556E" w:rsidRDefault="00FF13AE"/>
        </w:tc>
      </w:tr>
    </w:tbl>
    <w:p w14:paraId="0D1A7E75" w14:textId="77777777" w:rsidR="00104E7B" w:rsidRPr="00D41CE2" w:rsidRDefault="00104E7B">
      <w:pPr>
        <w:rPr>
          <w:b/>
          <w:bCs/>
          <w:sz w:val="16"/>
          <w:szCs w:val="16"/>
        </w:rPr>
      </w:pPr>
    </w:p>
    <w:p w14:paraId="4FA1D06B" w14:textId="7BEB4DF4" w:rsidR="00FF13AE" w:rsidRPr="005A2012" w:rsidRDefault="00FF13AE">
      <w:r w:rsidRPr="005A2012">
        <w:rPr>
          <w:b/>
          <w:bCs/>
        </w:rPr>
        <w:t>Name:</w:t>
      </w:r>
      <w:r w:rsidRPr="005A2012">
        <w:rPr>
          <w:b/>
          <w:bCs/>
        </w:rPr>
        <w:tab/>
      </w:r>
      <w:r w:rsidRPr="005A2012">
        <w:tab/>
        <w:t>__________________________________________________________________</w:t>
      </w:r>
    </w:p>
    <w:p w14:paraId="7D3DC4FA" w14:textId="0BB32690" w:rsidR="00FF13AE" w:rsidRPr="005A2012" w:rsidRDefault="00FF13AE">
      <w:r w:rsidRPr="005A2012">
        <w:rPr>
          <w:b/>
          <w:bCs/>
        </w:rPr>
        <w:t>Geb.-Datum:</w:t>
      </w:r>
      <w:r w:rsidRPr="005A2012">
        <w:rPr>
          <w:b/>
          <w:bCs/>
        </w:rPr>
        <w:tab/>
      </w:r>
      <w:r w:rsidRPr="005A2012">
        <w:t>__________________________________________________________________</w:t>
      </w:r>
    </w:p>
    <w:p w14:paraId="7317B12E" w14:textId="7A7AACF1" w:rsidR="00FF13AE" w:rsidRPr="005A2012" w:rsidRDefault="00FF13AE">
      <w:r w:rsidRPr="005A2012">
        <w:rPr>
          <w:b/>
          <w:bCs/>
        </w:rPr>
        <w:t>Adresse:</w:t>
      </w:r>
      <w:r w:rsidRPr="005A2012">
        <w:tab/>
      </w:r>
      <w:r w:rsidRPr="005A2012">
        <w:t>__________________________________________________________________</w:t>
      </w:r>
    </w:p>
    <w:p w14:paraId="110CA17D" w14:textId="4F49A36B" w:rsidR="00FF13AE" w:rsidRPr="005A2012" w:rsidRDefault="00FF13AE">
      <w:r w:rsidRPr="005A2012">
        <w:tab/>
      </w:r>
      <w:r w:rsidRPr="005A2012">
        <w:tab/>
      </w:r>
      <w:r w:rsidRPr="005A2012">
        <w:t>__________________________________________________________________</w:t>
      </w:r>
    </w:p>
    <w:p w14:paraId="5C3B5CE5" w14:textId="4A84A7F7" w:rsidR="00FF13AE" w:rsidRPr="00EB556E" w:rsidRDefault="00FF13AE">
      <w:r w:rsidRPr="00EB556E">
        <w:t xml:space="preserve">wird in oben genanntem Unternehmen mit dem selbstständigen Fahren von </w:t>
      </w:r>
      <w:r w:rsidR="000E5A14">
        <w:t>Erd- und Straßenbaumaschinen</w:t>
      </w:r>
      <w:r w:rsidRPr="00EB556E">
        <w:t xml:space="preserve"> beauftragt. </w:t>
      </w:r>
    </w:p>
    <w:p w14:paraId="7E77A993" w14:textId="1301E396" w:rsidR="00FF13AE" w:rsidRPr="00EB556E" w:rsidRDefault="00FF13AE">
      <w:pPr>
        <w:rPr>
          <w:b/>
          <w:bCs/>
          <w:sz w:val="30"/>
          <w:szCs w:val="30"/>
        </w:rPr>
      </w:pPr>
      <w:r w:rsidRPr="00EB556E">
        <w:rPr>
          <w:b/>
          <w:bCs/>
          <w:sz w:val="30"/>
          <w:szCs w:val="30"/>
        </w:rPr>
        <w:t xml:space="preserve">Die Beauftragung gilt für folgende </w:t>
      </w:r>
      <w:r w:rsidR="000E5A14">
        <w:rPr>
          <w:b/>
          <w:bCs/>
          <w:sz w:val="30"/>
          <w:szCs w:val="30"/>
        </w:rPr>
        <w:t>Erd- und Straßenbaumaschinen</w:t>
      </w:r>
      <w:r w:rsidRPr="00EB556E">
        <w:rPr>
          <w:b/>
          <w:bCs/>
          <w:sz w:val="30"/>
          <w:szCs w:val="3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4"/>
        <w:gridCol w:w="701"/>
        <w:gridCol w:w="684"/>
        <w:gridCol w:w="3593"/>
      </w:tblGrid>
      <w:tr w:rsidR="008D5142" w:rsidRPr="00EB556E" w14:paraId="04F8A611" w14:textId="77777777" w:rsidTr="008D5142">
        <w:tc>
          <w:tcPr>
            <w:tcW w:w="4084" w:type="dxa"/>
            <w:vAlign w:val="center"/>
          </w:tcPr>
          <w:p w14:paraId="4567DC3E" w14:textId="5AEC8DB3" w:rsidR="008D5142" w:rsidRPr="00EB556E" w:rsidRDefault="008D5142" w:rsidP="008D5142">
            <w:pPr>
              <w:jc w:val="center"/>
              <w:rPr>
                <w:b/>
                <w:bCs/>
              </w:rPr>
            </w:pPr>
            <w:r w:rsidRPr="00EB556E">
              <w:rPr>
                <w:b/>
                <w:bCs/>
              </w:rPr>
              <w:t>Beschreibung</w:t>
            </w:r>
          </w:p>
        </w:tc>
        <w:tc>
          <w:tcPr>
            <w:tcW w:w="701" w:type="dxa"/>
          </w:tcPr>
          <w:p w14:paraId="3C791C6D" w14:textId="5EBEA38A" w:rsidR="008D5142" w:rsidRPr="00EB556E" w:rsidRDefault="008D5142">
            <w:pPr>
              <w:rPr>
                <w:b/>
                <w:bCs/>
              </w:rPr>
            </w:pPr>
            <w:r w:rsidRPr="00EB556E">
              <w:rPr>
                <w:b/>
                <w:bCs/>
              </w:rPr>
              <w:t>Ja</w:t>
            </w:r>
          </w:p>
        </w:tc>
        <w:tc>
          <w:tcPr>
            <w:tcW w:w="684" w:type="dxa"/>
          </w:tcPr>
          <w:p w14:paraId="0D445CA4" w14:textId="46AF118C" w:rsidR="008D5142" w:rsidRPr="00EB556E" w:rsidRDefault="008D5142">
            <w:pPr>
              <w:rPr>
                <w:b/>
                <w:bCs/>
              </w:rPr>
            </w:pPr>
            <w:r w:rsidRPr="00EB556E">
              <w:rPr>
                <w:b/>
                <w:bCs/>
              </w:rPr>
              <w:t>Nein</w:t>
            </w:r>
          </w:p>
        </w:tc>
        <w:tc>
          <w:tcPr>
            <w:tcW w:w="3593" w:type="dxa"/>
          </w:tcPr>
          <w:p w14:paraId="12A2A74B" w14:textId="27405A5D" w:rsidR="008D5142" w:rsidRPr="00EB556E" w:rsidRDefault="008D5142">
            <w:pPr>
              <w:rPr>
                <w:b/>
                <w:bCs/>
              </w:rPr>
            </w:pPr>
            <w:r w:rsidRPr="00EB556E">
              <w:rPr>
                <w:b/>
                <w:bCs/>
              </w:rPr>
              <w:t>Bemerkungen zum Einsatz, z.B. Ort, Typ, …</w:t>
            </w:r>
          </w:p>
        </w:tc>
      </w:tr>
      <w:tr w:rsidR="008D5142" w:rsidRPr="00EB556E" w14:paraId="52F00292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05FA7B0B" w14:textId="56703870" w:rsidR="008D5142" w:rsidRPr="008D5142" w:rsidRDefault="008D5142" w:rsidP="00EB556E">
            <w:pPr>
              <w:jc w:val="center"/>
            </w:pPr>
            <w:r w:rsidRPr="008D5142">
              <w:t>P</w:t>
            </w:r>
            <w:r>
              <w:t>l</w:t>
            </w:r>
            <w:r w:rsidRPr="008D5142">
              <w:t>aniermaschinen</w:t>
            </w:r>
          </w:p>
        </w:tc>
        <w:tc>
          <w:tcPr>
            <w:tcW w:w="701" w:type="dxa"/>
          </w:tcPr>
          <w:p w14:paraId="754F0A31" w14:textId="77777777" w:rsidR="008D5142" w:rsidRPr="00EB556E" w:rsidRDefault="008D5142"/>
        </w:tc>
        <w:tc>
          <w:tcPr>
            <w:tcW w:w="684" w:type="dxa"/>
          </w:tcPr>
          <w:p w14:paraId="7446F8A7" w14:textId="77777777" w:rsidR="008D5142" w:rsidRPr="00EB556E" w:rsidRDefault="008D5142"/>
        </w:tc>
        <w:tc>
          <w:tcPr>
            <w:tcW w:w="3593" w:type="dxa"/>
          </w:tcPr>
          <w:p w14:paraId="61BE0C70" w14:textId="77777777" w:rsidR="008D5142" w:rsidRPr="00EB556E" w:rsidRDefault="008D5142"/>
        </w:tc>
      </w:tr>
      <w:tr w:rsidR="008D5142" w:rsidRPr="00EB556E" w14:paraId="4FFF1E67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5C0F54F7" w14:textId="372903C4" w:rsidR="008D5142" w:rsidRPr="008D5142" w:rsidRDefault="008D5142" w:rsidP="00FF13AE">
            <w:pPr>
              <w:jc w:val="center"/>
            </w:pPr>
            <w:r w:rsidRPr="008D5142">
              <w:t>Lader</w:t>
            </w:r>
          </w:p>
        </w:tc>
        <w:tc>
          <w:tcPr>
            <w:tcW w:w="701" w:type="dxa"/>
          </w:tcPr>
          <w:p w14:paraId="533B659D" w14:textId="77777777" w:rsidR="008D5142" w:rsidRPr="00EB556E" w:rsidRDefault="008D5142"/>
        </w:tc>
        <w:tc>
          <w:tcPr>
            <w:tcW w:w="684" w:type="dxa"/>
          </w:tcPr>
          <w:p w14:paraId="28B628BB" w14:textId="77777777" w:rsidR="008D5142" w:rsidRPr="00EB556E" w:rsidRDefault="008D5142"/>
        </w:tc>
        <w:tc>
          <w:tcPr>
            <w:tcW w:w="3593" w:type="dxa"/>
          </w:tcPr>
          <w:p w14:paraId="6F45489A" w14:textId="77777777" w:rsidR="008D5142" w:rsidRPr="00EB556E" w:rsidRDefault="008D5142"/>
        </w:tc>
      </w:tr>
      <w:tr w:rsidR="008D5142" w:rsidRPr="00EB556E" w14:paraId="0674F618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2B527911" w14:textId="69AFDA43" w:rsidR="008D5142" w:rsidRPr="008D5142" w:rsidRDefault="008D5142" w:rsidP="00FF13AE">
            <w:pPr>
              <w:jc w:val="center"/>
            </w:pPr>
            <w:r w:rsidRPr="008D5142">
              <w:t>Baggerlader</w:t>
            </w:r>
          </w:p>
        </w:tc>
        <w:tc>
          <w:tcPr>
            <w:tcW w:w="701" w:type="dxa"/>
          </w:tcPr>
          <w:p w14:paraId="15FB5074" w14:textId="77777777" w:rsidR="008D5142" w:rsidRPr="00EB556E" w:rsidRDefault="008D5142"/>
        </w:tc>
        <w:tc>
          <w:tcPr>
            <w:tcW w:w="684" w:type="dxa"/>
          </w:tcPr>
          <w:p w14:paraId="654A2C5C" w14:textId="77777777" w:rsidR="008D5142" w:rsidRPr="00EB556E" w:rsidRDefault="008D5142"/>
        </w:tc>
        <w:tc>
          <w:tcPr>
            <w:tcW w:w="3593" w:type="dxa"/>
          </w:tcPr>
          <w:p w14:paraId="6994A46E" w14:textId="77777777" w:rsidR="008D5142" w:rsidRPr="00EB556E" w:rsidRDefault="008D5142"/>
        </w:tc>
      </w:tr>
      <w:tr w:rsidR="008D5142" w:rsidRPr="00EB556E" w14:paraId="436433BE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0B23D073" w14:textId="699AC090" w:rsidR="008D5142" w:rsidRPr="008D5142" w:rsidRDefault="008D5142" w:rsidP="00FF13AE">
            <w:pPr>
              <w:jc w:val="center"/>
            </w:pPr>
            <w:r w:rsidRPr="008D5142">
              <w:t>Hydraulikbagger</w:t>
            </w:r>
          </w:p>
        </w:tc>
        <w:tc>
          <w:tcPr>
            <w:tcW w:w="701" w:type="dxa"/>
          </w:tcPr>
          <w:p w14:paraId="78008698" w14:textId="77777777" w:rsidR="008D5142" w:rsidRPr="00EB556E" w:rsidRDefault="008D5142"/>
        </w:tc>
        <w:tc>
          <w:tcPr>
            <w:tcW w:w="684" w:type="dxa"/>
          </w:tcPr>
          <w:p w14:paraId="4738659C" w14:textId="77777777" w:rsidR="008D5142" w:rsidRPr="00EB556E" w:rsidRDefault="008D5142"/>
        </w:tc>
        <w:tc>
          <w:tcPr>
            <w:tcW w:w="3593" w:type="dxa"/>
          </w:tcPr>
          <w:p w14:paraId="599EFD31" w14:textId="77777777" w:rsidR="008D5142" w:rsidRPr="00EB556E" w:rsidRDefault="008D5142"/>
        </w:tc>
      </w:tr>
      <w:tr w:rsidR="008D5142" w:rsidRPr="00EB556E" w14:paraId="167D4A05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41E29C7E" w14:textId="4FFB75F3" w:rsidR="008D5142" w:rsidRPr="008D5142" w:rsidRDefault="008D5142" w:rsidP="00FF13AE">
            <w:pPr>
              <w:jc w:val="center"/>
            </w:pPr>
            <w:r w:rsidRPr="008D5142">
              <w:t>Muldenfahrzeuge</w:t>
            </w:r>
          </w:p>
        </w:tc>
        <w:tc>
          <w:tcPr>
            <w:tcW w:w="701" w:type="dxa"/>
          </w:tcPr>
          <w:p w14:paraId="2D9A5601" w14:textId="77777777" w:rsidR="008D5142" w:rsidRPr="00EB556E" w:rsidRDefault="008D5142"/>
        </w:tc>
        <w:tc>
          <w:tcPr>
            <w:tcW w:w="684" w:type="dxa"/>
          </w:tcPr>
          <w:p w14:paraId="14E2421A" w14:textId="77777777" w:rsidR="008D5142" w:rsidRPr="00EB556E" w:rsidRDefault="008D5142"/>
        </w:tc>
        <w:tc>
          <w:tcPr>
            <w:tcW w:w="3593" w:type="dxa"/>
          </w:tcPr>
          <w:p w14:paraId="470E9BD6" w14:textId="77777777" w:rsidR="008D5142" w:rsidRPr="00EB556E" w:rsidRDefault="008D5142"/>
        </w:tc>
      </w:tr>
      <w:tr w:rsidR="008D5142" w:rsidRPr="00EB556E" w14:paraId="0011F15E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0EE073AD" w14:textId="51704FC3" w:rsidR="008D5142" w:rsidRPr="008D5142" w:rsidRDefault="008D5142" w:rsidP="00FF13AE">
            <w:pPr>
              <w:jc w:val="center"/>
            </w:pPr>
            <w:proofErr w:type="spellStart"/>
            <w:r w:rsidRPr="008D5142">
              <w:t>Scraper</w:t>
            </w:r>
            <w:proofErr w:type="spellEnd"/>
          </w:p>
        </w:tc>
        <w:tc>
          <w:tcPr>
            <w:tcW w:w="701" w:type="dxa"/>
          </w:tcPr>
          <w:p w14:paraId="53C2709D" w14:textId="77777777" w:rsidR="008D5142" w:rsidRPr="00EB556E" w:rsidRDefault="008D5142"/>
        </w:tc>
        <w:tc>
          <w:tcPr>
            <w:tcW w:w="684" w:type="dxa"/>
          </w:tcPr>
          <w:p w14:paraId="65671CC9" w14:textId="77777777" w:rsidR="008D5142" w:rsidRPr="00EB556E" w:rsidRDefault="008D5142"/>
        </w:tc>
        <w:tc>
          <w:tcPr>
            <w:tcW w:w="3593" w:type="dxa"/>
          </w:tcPr>
          <w:p w14:paraId="3FC83E7C" w14:textId="77777777" w:rsidR="008D5142" w:rsidRPr="00EB556E" w:rsidRDefault="008D5142"/>
        </w:tc>
      </w:tr>
      <w:tr w:rsidR="008D5142" w:rsidRPr="00EB556E" w14:paraId="0BD00B63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0507117B" w14:textId="0966E73B" w:rsidR="008D5142" w:rsidRPr="008D5142" w:rsidRDefault="008D5142" w:rsidP="00FF13AE">
            <w:pPr>
              <w:jc w:val="center"/>
            </w:pPr>
            <w:r w:rsidRPr="008D5142">
              <w:t>Grader</w:t>
            </w:r>
          </w:p>
        </w:tc>
        <w:tc>
          <w:tcPr>
            <w:tcW w:w="701" w:type="dxa"/>
          </w:tcPr>
          <w:p w14:paraId="7B3641D2" w14:textId="77777777" w:rsidR="008D5142" w:rsidRPr="00EB556E" w:rsidRDefault="008D5142"/>
        </w:tc>
        <w:tc>
          <w:tcPr>
            <w:tcW w:w="684" w:type="dxa"/>
          </w:tcPr>
          <w:p w14:paraId="6B880096" w14:textId="77777777" w:rsidR="008D5142" w:rsidRPr="00EB556E" w:rsidRDefault="008D5142"/>
        </w:tc>
        <w:tc>
          <w:tcPr>
            <w:tcW w:w="3593" w:type="dxa"/>
          </w:tcPr>
          <w:p w14:paraId="5B8B5887" w14:textId="77777777" w:rsidR="008D5142" w:rsidRPr="00EB556E" w:rsidRDefault="008D5142"/>
        </w:tc>
      </w:tr>
      <w:tr w:rsidR="008D5142" w:rsidRPr="00EB556E" w14:paraId="02D25DB8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6487FBAB" w14:textId="26DE963E" w:rsidR="008D5142" w:rsidRPr="008D5142" w:rsidRDefault="008D5142" w:rsidP="00FF13AE">
            <w:pPr>
              <w:jc w:val="center"/>
            </w:pPr>
            <w:r w:rsidRPr="008D5142">
              <w:t>Rohrverleger</w:t>
            </w:r>
          </w:p>
        </w:tc>
        <w:tc>
          <w:tcPr>
            <w:tcW w:w="701" w:type="dxa"/>
          </w:tcPr>
          <w:p w14:paraId="4FCEB6BF" w14:textId="77777777" w:rsidR="008D5142" w:rsidRPr="00EB556E" w:rsidRDefault="008D5142"/>
        </w:tc>
        <w:tc>
          <w:tcPr>
            <w:tcW w:w="684" w:type="dxa"/>
          </w:tcPr>
          <w:p w14:paraId="48459F3E" w14:textId="77777777" w:rsidR="008D5142" w:rsidRPr="00EB556E" w:rsidRDefault="008D5142"/>
        </w:tc>
        <w:tc>
          <w:tcPr>
            <w:tcW w:w="3593" w:type="dxa"/>
          </w:tcPr>
          <w:p w14:paraId="31FAEFE8" w14:textId="77777777" w:rsidR="008D5142" w:rsidRPr="00EB556E" w:rsidRDefault="008D5142"/>
        </w:tc>
      </w:tr>
      <w:tr w:rsidR="008D5142" w:rsidRPr="00EB556E" w14:paraId="520C17F0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31AF3531" w14:textId="55A7F13D" w:rsidR="008D5142" w:rsidRPr="008D5142" w:rsidRDefault="008D5142" w:rsidP="00FF13AE">
            <w:pPr>
              <w:jc w:val="center"/>
            </w:pPr>
            <w:r w:rsidRPr="008D5142">
              <w:t>Grabenfräsen</w:t>
            </w:r>
          </w:p>
        </w:tc>
        <w:tc>
          <w:tcPr>
            <w:tcW w:w="701" w:type="dxa"/>
          </w:tcPr>
          <w:p w14:paraId="29986095" w14:textId="77777777" w:rsidR="008D5142" w:rsidRPr="00EB556E" w:rsidRDefault="008D5142"/>
        </w:tc>
        <w:tc>
          <w:tcPr>
            <w:tcW w:w="684" w:type="dxa"/>
          </w:tcPr>
          <w:p w14:paraId="55BE0E6B" w14:textId="77777777" w:rsidR="008D5142" w:rsidRPr="00EB556E" w:rsidRDefault="008D5142"/>
        </w:tc>
        <w:tc>
          <w:tcPr>
            <w:tcW w:w="3593" w:type="dxa"/>
          </w:tcPr>
          <w:p w14:paraId="773BF3FD" w14:textId="77777777" w:rsidR="008D5142" w:rsidRPr="00EB556E" w:rsidRDefault="008D5142"/>
        </w:tc>
      </w:tr>
      <w:tr w:rsidR="008D5142" w:rsidRPr="00EB556E" w14:paraId="1E8A400B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2D6797CA" w14:textId="71384031" w:rsidR="008D5142" w:rsidRPr="008D5142" w:rsidRDefault="008D5142" w:rsidP="00FF13AE">
            <w:pPr>
              <w:jc w:val="center"/>
            </w:pPr>
            <w:r w:rsidRPr="008D5142">
              <w:t>Erd- und Müllverdichter</w:t>
            </w:r>
          </w:p>
        </w:tc>
        <w:tc>
          <w:tcPr>
            <w:tcW w:w="701" w:type="dxa"/>
          </w:tcPr>
          <w:p w14:paraId="7A36E610" w14:textId="77777777" w:rsidR="008D5142" w:rsidRPr="00EB556E" w:rsidRDefault="008D5142"/>
        </w:tc>
        <w:tc>
          <w:tcPr>
            <w:tcW w:w="684" w:type="dxa"/>
          </w:tcPr>
          <w:p w14:paraId="2724F12B" w14:textId="77777777" w:rsidR="008D5142" w:rsidRPr="00EB556E" w:rsidRDefault="008D5142"/>
        </w:tc>
        <w:tc>
          <w:tcPr>
            <w:tcW w:w="3593" w:type="dxa"/>
          </w:tcPr>
          <w:p w14:paraId="4F44D41D" w14:textId="77777777" w:rsidR="008D5142" w:rsidRPr="00EB556E" w:rsidRDefault="008D5142"/>
        </w:tc>
      </w:tr>
      <w:tr w:rsidR="008D5142" w:rsidRPr="00EB556E" w14:paraId="086D3D45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64443437" w14:textId="52C47E81" w:rsidR="008D5142" w:rsidRPr="008D5142" w:rsidRDefault="008D5142" w:rsidP="00FF13AE">
            <w:pPr>
              <w:jc w:val="center"/>
            </w:pPr>
            <w:r w:rsidRPr="008D5142">
              <w:t>Seilbagger</w:t>
            </w:r>
          </w:p>
        </w:tc>
        <w:tc>
          <w:tcPr>
            <w:tcW w:w="701" w:type="dxa"/>
          </w:tcPr>
          <w:p w14:paraId="2793FE38" w14:textId="77777777" w:rsidR="008D5142" w:rsidRPr="00EB556E" w:rsidRDefault="008D5142"/>
        </w:tc>
        <w:tc>
          <w:tcPr>
            <w:tcW w:w="684" w:type="dxa"/>
          </w:tcPr>
          <w:p w14:paraId="738C74D2" w14:textId="77777777" w:rsidR="008D5142" w:rsidRPr="00EB556E" w:rsidRDefault="008D5142"/>
        </w:tc>
        <w:tc>
          <w:tcPr>
            <w:tcW w:w="3593" w:type="dxa"/>
          </w:tcPr>
          <w:p w14:paraId="6E6A8B41" w14:textId="77777777" w:rsidR="008D5142" w:rsidRPr="00EB556E" w:rsidRDefault="008D5142"/>
        </w:tc>
      </w:tr>
      <w:tr w:rsidR="008D5142" w:rsidRPr="00EB556E" w14:paraId="295D7DE9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27B12CE5" w14:textId="56353A3C" w:rsidR="008D5142" w:rsidRPr="008D5142" w:rsidRDefault="008D5142" w:rsidP="00FF13AE">
            <w:pPr>
              <w:jc w:val="center"/>
            </w:pPr>
            <w:r w:rsidRPr="008D5142">
              <w:t>Fertiger</w:t>
            </w:r>
          </w:p>
        </w:tc>
        <w:tc>
          <w:tcPr>
            <w:tcW w:w="701" w:type="dxa"/>
          </w:tcPr>
          <w:p w14:paraId="53141AE4" w14:textId="77777777" w:rsidR="008D5142" w:rsidRPr="00EB556E" w:rsidRDefault="008D5142"/>
        </w:tc>
        <w:tc>
          <w:tcPr>
            <w:tcW w:w="684" w:type="dxa"/>
          </w:tcPr>
          <w:p w14:paraId="45588487" w14:textId="77777777" w:rsidR="008D5142" w:rsidRPr="00EB556E" w:rsidRDefault="008D5142"/>
        </w:tc>
        <w:tc>
          <w:tcPr>
            <w:tcW w:w="3593" w:type="dxa"/>
          </w:tcPr>
          <w:p w14:paraId="6FE117DD" w14:textId="77777777" w:rsidR="008D5142" w:rsidRPr="00EB556E" w:rsidRDefault="008D5142"/>
        </w:tc>
      </w:tr>
      <w:tr w:rsidR="008D5142" w:rsidRPr="00EB556E" w14:paraId="0C870997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6BD03592" w14:textId="19046F3B" w:rsidR="008D5142" w:rsidRPr="008D5142" w:rsidRDefault="008D5142" w:rsidP="00FF13AE">
            <w:pPr>
              <w:jc w:val="center"/>
            </w:pPr>
            <w:r w:rsidRPr="008D5142">
              <w:t>Beschicker</w:t>
            </w:r>
          </w:p>
        </w:tc>
        <w:tc>
          <w:tcPr>
            <w:tcW w:w="701" w:type="dxa"/>
          </w:tcPr>
          <w:p w14:paraId="2DA419B3" w14:textId="77777777" w:rsidR="008D5142" w:rsidRPr="00EB556E" w:rsidRDefault="008D5142"/>
        </w:tc>
        <w:tc>
          <w:tcPr>
            <w:tcW w:w="684" w:type="dxa"/>
          </w:tcPr>
          <w:p w14:paraId="0B7AC504" w14:textId="77777777" w:rsidR="008D5142" w:rsidRPr="00EB556E" w:rsidRDefault="008D5142"/>
        </w:tc>
        <w:tc>
          <w:tcPr>
            <w:tcW w:w="3593" w:type="dxa"/>
          </w:tcPr>
          <w:p w14:paraId="7FE4EDE3" w14:textId="77777777" w:rsidR="008D5142" w:rsidRPr="00EB556E" w:rsidRDefault="008D5142"/>
        </w:tc>
      </w:tr>
      <w:tr w:rsidR="008D5142" w:rsidRPr="00EB556E" w14:paraId="051F7DC8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5E6EAFCF" w14:textId="0335807C" w:rsidR="008D5142" w:rsidRPr="008D5142" w:rsidRDefault="008D5142" w:rsidP="00FF13AE">
            <w:pPr>
              <w:jc w:val="center"/>
            </w:pPr>
            <w:r w:rsidRPr="008D5142">
              <w:t>Walzen</w:t>
            </w:r>
          </w:p>
        </w:tc>
        <w:tc>
          <w:tcPr>
            <w:tcW w:w="701" w:type="dxa"/>
          </w:tcPr>
          <w:p w14:paraId="575B8CA3" w14:textId="77777777" w:rsidR="008D5142" w:rsidRPr="00EB556E" w:rsidRDefault="008D5142"/>
        </w:tc>
        <w:tc>
          <w:tcPr>
            <w:tcW w:w="684" w:type="dxa"/>
          </w:tcPr>
          <w:p w14:paraId="6E2F2D64" w14:textId="77777777" w:rsidR="008D5142" w:rsidRPr="00EB556E" w:rsidRDefault="008D5142"/>
        </w:tc>
        <w:tc>
          <w:tcPr>
            <w:tcW w:w="3593" w:type="dxa"/>
          </w:tcPr>
          <w:p w14:paraId="22ED4FEA" w14:textId="77777777" w:rsidR="008D5142" w:rsidRPr="00EB556E" w:rsidRDefault="008D5142"/>
        </w:tc>
      </w:tr>
      <w:tr w:rsidR="008D5142" w:rsidRPr="00EB556E" w14:paraId="2C2CAC49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5F96BD2B" w14:textId="1D238596" w:rsidR="008D5142" w:rsidRPr="008D5142" w:rsidRDefault="008D5142" w:rsidP="00FF13AE">
            <w:pPr>
              <w:jc w:val="center"/>
            </w:pPr>
            <w:r w:rsidRPr="008D5142">
              <w:t>Fräsen</w:t>
            </w:r>
          </w:p>
        </w:tc>
        <w:tc>
          <w:tcPr>
            <w:tcW w:w="701" w:type="dxa"/>
          </w:tcPr>
          <w:p w14:paraId="34E4041F" w14:textId="77777777" w:rsidR="008D5142" w:rsidRPr="00EB556E" w:rsidRDefault="008D5142"/>
        </w:tc>
        <w:tc>
          <w:tcPr>
            <w:tcW w:w="684" w:type="dxa"/>
          </w:tcPr>
          <w:p w14:paraId="2A7EE983" w14:textId="77777777" w:rsidR="008D5142" w:rsidRPr="00EB556E" w:rsidRDefault="008D5142"/>
        </w:tc>
        <w:tc>
          <w:tcPr>
            <w:tcW w:w="3593" w:type="dxa"/>
          </w:tcPr>
          <w:p w14:paraId="61D10EAB" w14:textId="77777777" w:rsidR="008D5142" w:rsidRPr="00EB556E" w:rsidRDefault="008D5142"/>
        </w:tc>
      </w:tr>
      <w:tr w:rsidR="008D5142" w:rsidRPr="00EB556E" w14:paraId="4FA1B476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39025F62" w14:textId="48EEB818" w:rsidR="008D5142" w:rsidRPr="008D5142" w:rsidRDefault="008D5142" w:rsidP="00FF13AE">
            <w:pPr>
              <w:jc w:val="center"/>
            </w:pPr>
            <w:proofErr w:type="spellStart"/>
            <w:r w:rsidRPr="008D5142">
              <w:t>Bodenstabilisierer</w:t>
            </w:r>
            <w:proofErr w:type="spellEnd"/>
          </w:p>
        </w:tc>
        <w:tc>
          <w:tcPr>
            <w:tcW w:w="701" w:type="dxa"/>
          </w:tcPr>
          <w:p w14:paraId="2B1209F9" w14:textId="77777777" w:rsidR="008D5142" w:rsidRPr="00EB556E" w:rsidRDefault="008D5142"/>
        </w:tc>
        <w:tc>
          <w:tcPr>
            <w:tcW w:w="684" w:type="dxa"/>
          </w:tcPr>
          <w:p w14:paraId="6E154C74" w14:textId="77777777" w:rsidR="008D5142" w:rsidRPr="00EB556E" w:rsidRDefault="008D5142"/>
        </w:tc>
        <w:tc>
          <w:tcPr>
            <w:tcW w:w="3593" w:type="dxa"/>
          </w:tcPr>
          <w:p w14:paraId="4222E46B" w14:textId="77777777" w:rsidR="008D5142" w:rsidRPr="00EB556E" w:rsidRDefault="008D5142"/>
        </w:tc>
      </w:tr>
      <w:tr w:rsidR="008D5142" w:rsidRPr="00EB556E" w14:paraId="6845C9DB" w14:textId="77777777" w:rsidTr="00AB65A7">
        <w:trPr>
          <w:trHeight w:val="284"/>
        </w:trPr>
        <w:tc>
          <w:tcPr>
            <w:tcW w:w="4084" w:type="dxa"/>
            <w:vAlign w:val="center"/>
          </w:tcPr>
          <w:p w14:paraId="2328BB2D" w14:textId="190118F2" w:rsidR="008D5142" w:rsidRPr="008D5142" w:rsidRDefault="008D5142" w:rsidP="00FF13AE">
            <w:pPr>
              <w:jc w:val="center"/>
            </w:pPr>
            <w:r w:rsidRPr="008D5142">
              <w:t>Sonstige: …………………</w:t>
            </w:r>
            <w:proofErr w:type="gramStart"/>
            <w:r w:rsidRPr="008D5142">
              <w:t>…….</w:t>
            </w:r>
            <w:proofErr w:type="gramEnd"/>
          </w:p>
        </w:tc>
        <w:tc>
          <w:tcPr>
            <w:tcW w:w="701" w:type="dxa"/>
          </w:tcPr>
          <w:p w14:paraId="6CA16D7C" w14:textId="77777777" w:rsidR="008D5142" w:rsidRPr="00EB556E" w:rsidRDefault="008D5142"/>
        </w:tc>
        <w:tc>
          <w:tcPr>
            <w:tcW w:w="684" w:type="dxa"/>
          </w:tcPr>
          <w:p w14:paraId="07F21A79" w14:textId="77777777" w:rsidR="008D5142" w:rsidRPr="00EB556E" w:rsidRDefault="008D5142"/>
        </w:tc>
        <w:tc>
          <w:tcPr>
            <w:tcW w:w="3593" w:type="dxa"/>
          </w:tcPr>
          <w:p w14:paraId="6DEE4123" w14:textId="77777777" w:rsidR="008D5142" w:rsidRPr="00EB556E" w:rsidRDefault="008D5142"/>
        </w:tc>
      </w:tr>
    </w:tbl>
    <w:p w14:paraId="10204F3F" w14:textId="77777777" w:rsidR="00EB556E" w:rsidRPr="00EB556E" w:rsidRDefault="00EB556E" w:rsidP="00EB556E">
      <w:pPr>
        <w:pStyle w:val="Textkrper2"/>
        <w:rPr>
          <w:rFonts w:asciiTheme="minorHAnsi" w:hAnsiTheme="minorHAnsi" w:cstheme="minorBidi"/>
          <w:sz w:val="18"/>
          <w:szCs w:val="18"/>
        </w:rPr>
      </w:pPr>
    </w:p>
    <w:p w14:paraId="029A7C3C" w14:textId="27982E42" w:rsidR="00EB556E" w:rsidRPr="008D5142" w:rsidRDefault="008D5142" w:rsidP="00EB556E">
      <w:pPr>
        <w:pStyle w:val="Textkrper2"/>
        <w:rPr>
          <w:rFonts w:asciiTheme="minorHAnsi" w:hAnsiTheme="minorHAnsi" w:cstheme="minorBidi"/>
          <w:b/>
          <w:bCs/>
          <w:sz w:val="24"/>
          <w:szCs w:val="24"/>
        </w:rPr>
      </w:pPr>
      <w:r w:rsidRPr="008D5142">
        <w:rPr>
          <w:rFonts w:asciiTheme="minorHAnsi" w:hAnsiTheme="minorHAnsi" w:cstheme="minorBidi"/>
          <w:b/>
          <w:bCs/>
          <w:sz w:val="24"/>
          <w:szCs w:val="24"/>
        </w:rPr>
        <w:t>Die Befähigung wurde nachgewiesen durch:</w:t>
      </w:r>
    </w:p>
    <w:p w14:paraId="6BEC24B6" w14:textId="6763699E" w:rsidR="00D41CE2" w:rsidRDefault="00104E7B" w:rsidP="00D41CE2">
      <w:r>
        <w:t>□</w:t>
      </w:r>
      <w:r w:rsidR="008D5142">
        <w:t xml:space="preserve"> </w:t>
      </w:r>
      <w:r w:rsidR="00D41CE2">
        <w:t>DGUV Grundsatz 301-005 (Der Befähigungsnachweis gemäß DGUV Grundsatz 301.005 liegt vor.)</w:t>
      </w:r>
      <w:r w:rsidR="008D5142">
        <w:br/>
      </w:r>
      <w:r w:rsidR="00D41CE2">
        <w:br/>
      </w:r>
      <w:r w:rsidR="008D5142">
        <w:t>□</w:t>
      </w:r>
      <w:r w:rsidR="00D41CE2">
        <w:t xml:space="preserve"> Andere: …………………………………………………………………………………………………………………………</w:t>
      </w:r>
      <w:r w:rsidR="00D41CE2">
        <w:br/>
      </w:r>
    </w:p>
    <w:p w14:paraId="0A944D99" w14:textId="6F6404F9" w:rsidR="00104E7B" w:rsidRDefault="00104E7B" w:rsidP="00D41CE2">
      <w:r>
        <w:t>__________________</w:t>
      </w:r>
      <w:r>
        <w:tab/>
      </w:r>
      <w:r>
        <w:tab/>
        <w:t>_____________________________</w:t>
      </w:r>
      <w:r>
        <w:tab/>
        <w:t>__________________________</w:t>
      </w:r>
    </w:p>
    <w:p w14:paraId="0464A833" w14:textId="4BF77DB3" w:rsidR="00104E7B" w:rsidRPr="00EB556E" w:rsidRDefault="00104E7B">
      <w:r>
        <w:t>Datum</w:t>
      </w:r>
      <w:r>
        <w:tab/>
      </w:r>
      <w:r>
        <w:tab/>
      </w:r>
      <w:r>
        <w:tab/>
      </w:r>
      <w:r>
        <w:tab/>
        <w:t>Unternehmen</w:t>
      </w:r>
      <w:r>
        <w:tab/>
      </w:r>
      <w:r>
        <w:tab/>
      </w:r>
      <w:r>
        <w:tab/>
      </w:r>
      <w:r>
        <w:tab/>
        <w:t>Beauftragte(r)</w:t>
      </w:r>
    </w:p>
    <w:sectPr w:rsidR="00104E7B" w:rsidRPr="00EB556E" w:rsidSect="005A2012">
      <w:headerReference w:type="default" r:id="rId6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1CE4" w14:textId="77777777" w:rsidR="00FF13AE" w:rsidRDefault="00FF13AE" w:rsidP="00FF13AE">
      <w:pPr>
        <w:spacing w:after="0" w:line="240" w:lineRule="auto"/>
      </w:pPr>
      <w:r>
        <w:separator/>
      </w:r>
    </w:p>
  </w:endnote>
  <w:endnote w:type="continuationSeparator" w:id="0">
    <w:p w14:paraId="586C83B7" w14:textId="77777777" w:rsidR="00FF13AE" w:rsidRDefault="00FF13AE" w:rsidP="00FF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73DE" w14:textId="77777777" w:rsidR="00FF13AE" w:rsidRDefault="00FF13AE" w:rsidP="00FF13AE">
      <w:pPr>
        <w:spacing w:after="0" w:line="240" w:lineRule="auto"/>
      </w:pPr>
      <w:r>
        <w:separator/>
      </w:r>
    </w:p>
  </w:footnote>
  <w:footnote w:type="continuationSeparator" w:id="0">
    <w:p w14:paraId="0DEB93B5" w14:textId="77777777" w:rsidR="00FF13AE" w:rsidRDefault="00FF13AE" w:rsidP="00FF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7E96" w14:textId="3DC642A8" w:rsidR="00FF13AE" w:rsidRDefault="000E5A14">
    <w:pPr>
      <w:pStyle w:val="Kopfzeile"/>
    </w:pPr>
    <w:r w:rsidRPr="000E5A14">
      <w:drawing>
        <wp:anchor distT="0" distB="0" distL="114300" distR="114300" simplePos="0" relativeHeight="251658240" behindDoc="0" locked="0" layoutInCell="1" allowOverlap="1" wp14:anchorId="7573D20F" wp14:editId="097A69BC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53325" cy="1952625"/>
          <wp:effectExtent l="0" t="0" r="9525" b="9525"/>
          <wp:wrapTopAndBottom/>
          <wp:docPr id="181443177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43177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5A1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E"/>
    <w:rsid w:val="000E5A14"/>
    <w:rsid w:val="00104E7B"/>
    <w:rsid w:val="001D2406"/>
    <w:rsid w:val="00296EC1"/>
    <w:rsid w:val="005A2012"/>
    <w:rsid w:val="008D5142"/>
    <w:rsid w:val="009D3695"/>
    <w:rsid w:val="00AB340A"/>
    <w:rsid w:val="00D41CE2"/>
    <w:rsid w:val="00EB556E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DE82"/>
  <w15:chartTrackingRefBased/>
  <w15:docId w15:val="{8C62B5E8-2C98-46B1-920D-C4632EB9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1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1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1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1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1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1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13A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3A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3A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3A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3A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3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1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13A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13A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13A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1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13A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13AE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F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13AE"/>
  </w:style>
  <w:style w:type="paragraph" w:styleId="Fuzeile">
    <w:name w:val="footer"/>
    <w:basedOn w:val="Standard"/>
    <w:link w:val="FuzeileZchn"/>
    <w:uiPriority w:val="99"/>
    <w:unhideWhenUsed/>
    <w:rsid w:val="00FF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13AE"/>
  </w:style>
  <w:style w:type="table" w:styleId="Tabellenraster">
    <w:name w:val="Table Grid"/>
    <w:basedOn w:val="NormaleTabelle"/>
    <w:uiPriority w:val="39"/>
    <w:rsid w:val="00FF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EB556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customStyle="1" w:styleId="Textkrper2Zchn">
    <w:name w:val="Textkörper 2 Zchn"/>
    <w:basedOn w:val="Absatz-Standardschriftart"/>
    <w:link w:val="Textkrper2"/>
    <w:rsid w:val="00EB556E"/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Dorner</dc:creator>
  <cp:keywords/>
  <dc:description/>
  <cp:lastModifiedBy>Simone Dorner</cp:lastModifiedBy>
  <cp:revision>3</cp:revision>
  <cp:lastPrinted>2025-04-26T07:52:00Z</cp:lastPrinted>
  <dcterms:created xsi:type="dcterms:W3CDTF">2025-04-26T07:45:00Z</dcterms:created>
  <dcterms:modified xsi:type="dcterms:W3CDTF">2025-04-26T07:59:00Z</dcterms:modified>
</cp:coreProperties>
</file>